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8DCC" w14:textId="77777777" w:rsidR="006D1C05" w:rsidRDefault="006D1C05" w:rsidP="00E66992">
      <w:pPr>
        <w:rPr>
          <w:b/>
          <w:bCs/>
          <w:u w:val="single"/>
          <w:lang w:val="tr-TR"/>
        </w:rPr>
      </w:pPr>
      <w:r>
        <w:rPr>
          <w:b/>
          <w:bCs/>
          <w:u w:val="single"/>
          <w:lang w:val="tr-TR"/>
        </w:rPr>
        <w:t>USEFUL PHONE NUMBERS</w:t>
      </w:r>
    </w:p>
    <w:p w14:paraId="013E7927" w14:textId="77777777" w:rsidR="00E66992" w:rsidRPr="00E66992" w:rsidRDefault="00E66992" w:rsidP="00E66992">
      <w:pPr>
        <w:rPr>
          <w:b/>
          <w:bCs/>
          <w:color w:val="002060"/>
          <w:u w:val="single"/>
        </w:rPr>
      </w:pPr>
      <w:r w:rsidRPr="00E66992">
        <w:rPr>
          <w:b/>
          <w:bCs/>
          <w:color w:val="002060"/>
          <w:u w:val="single"/>
        </w:rPr>
        <w:t>ΧΡΗΣΙΜΑ ΤΗΛΕΦΩΝΑ</w:t>
      </w:r>
    </w:p>
    <w:p w14:paraId="70D1F5CA" w14:textId="77777777" w:rsidR="00217E08" w:rsidRDefault="00217E08" w:rsidP="00E66992">
      <w:pPr>
        <w:rPr>
          <w:b/>
          <w:bCs/>
          <w:u w:val="single"/>
          <w:lang w:val="tr-TR"/>
        </w:rPr>
      </w:pPr>
    </w:p>
    <w:p w14:paraId="777156A2" w14:textId="77777777" w:rsidR="00705D65" w:rsidRDefault="00610AFB" w:rsidP="007C4A35">
      <w:pPr>
        <w:rPr>
          <w:lang w:val="tr-TR"/>
        </w:rPr>
      </w:pPr>
      <w:r w:rsidRPr="00610AFB">
        <w:rPr>
          <w:b/>
          <w:bCs/>
          <w:lang w:val="tr-TR"/>
        </w:rPr>
        <w:t>Casa Teresi Thassos</w:t>
      </w:r>
      <w:r>
        <w:rPr>
          <w:lang w:val="tr-TR"/>
        </w:rPr>
        <w:t xml:space="preserve"> Administration </w:t>
      </w:r>
    </w:p>
    <w:p w14:paraId="1DC3AD91" w14:textId="521579BD" w:rsidR="007C4A35" w:rsidRDefault="00610AFB" w:rsidP="007C4A35">
      <w:pPr>
        <w:rPr>
          <w:lang w:val="tr-TR"/>
        </w:rPr>
      </w:pPr>
      <w:r>
        <w:rPr>
          <w:lang w:val="tr-TR"/>
        </w:rPr>
        <w:t>0030 693 6615209 , 0030 694 7945384</w:t>
      </w:r>
    </w:p>
    <w:p w14:paraId="2BDEE561" w14:textId="77777777" w:rsidR="00705D65" w:rsidRDefault="00610AFB" w:rsidP="007C4A35">
      <w:pPr>
        <w:rPr>
          <w:color w:val="002060"/>
          <w:lang w:val="tr-TR"/>
        </w:rPr>
      </w:pPr>
      <w:r w:rsidRPr="00E66992">
        <w:rPr>
          <w:b/>
          <w:bCs/>
          <w:color w:val="002060"/>
          <w:lang w:val="tr-TR"/>
        </w:rPr>
        <w:t>Casa Teresi Thasso</w:t>
      </w:r>
      <w:r w:rsidR="00DD5737" w:rsidRPr="00E66992">
        <w:rPr>
          <w:b/>
          <w:bCs/>
          <w:color w:val="002060"/>
          <w:lang w:val="tr-TR"/>
        </w:rPr>
        <w:t>s</w:t>
      </w:r>
      <w:r w:rsidRPr="00E66992">
        <w:rPr>
          <w:color w:val="002060"/>
          <w:lang w:val="tr-TR"/>
        </w:rPr>
        <w:t xml:space="preserve"> </w:t>
      </w:r>
      <w:r w:rsidR="00DD5737" w:rsidRPr="00E66992">
        <w:rPr>
          <w:color w:val="002060"/>
          <w:lang w:val="tr-TR"/>
        </w:rPr>
        <w:t>Διοίκηση</w:t>
      </w:r>
      <w:r w:rsidR="00DD5737" w:rsidRPr="00E66992">
        <w:rPr>
          <w:color w:val="002060"/>
          <w:lang w:val="tr-TR"/>
        </w:rPr>
        <w:t xml:space="preserve"> </w:t>
      </w:r>
    </w:p>
    <w:p w14:paraId="2A64E21E" w14:textId="1CEC2F4A" w:rsidR="00610AFB" w:rsidRPr="00E66992" w:rsidRDefault="00DD5737" w:rsidP="007C4A35">
      <w:pPr>
        <w:rPr>
          <w:color w:val="002060"/>
          <w:lang w:val="tr-TR"/>
        </w:rPr>
      </w:pPr>
      <w:r w:rsidRPr="00E66992">
        <w:rPr>
          <w:color w:val="002060"/>
          <w:lang w:val="tr-TR"/>
        </w:rPr>
        <w:t>693 6615209</w:t>
      </w:r>
      <w:r w:rsidRPr="00E66992">
        <w:rPr>
          <w:color w:val="002060"/>
          <w:lang w:val="tr-TR"/>
        </w:rPr>
        <w:t xml:space="preserve">, </w:t>
      </w:r>
      <w:r w:rsidRPr="00E66992">
        <w:rPr>
          <w:color w:val="002060"/>
          <w:lang w:val="tr-TR"/>
        </w:rPr>
        <w:t>694 7945384</w:t>
      </w:r>
    </w:p>
    <w:p w14:paraId="538BBDE9" w14:textId="77777777" w:rsidR="00610AFB" w:rsidRDefault="00610AFB" w:rsidP="007C4A35"/>
    <w:p w14:paraId="619ED7E3" w14:textId="77777777" w:rsidR="00A6437A" w:rsidRPr="00987F1B" w:rsidRDefault="00A6437A" w:rsidP="00A6437A">
      <w:pPr>
        <w:rPr>
          <w:b/>
          <w:bCs/>
          <w:lang w:val="tr-TR"/>
        </w:rPr>
      </w:pPr>
      <w:r w:rsidRPr="00987F1B">
        <w:rPr>
          <w:b/>
          <w:bCs/>
          <w:lang w:val="tr-TR"/>
        </w:rPr>
        <w:t xml:space="preserve">HEALTH </w:t>
      </w:r>
    </w:p>
    <w:p w14:paraId="25CD0957" w14:textId="77777777" w:rsidR="00A6437A" w:rsidRDefault="00A6437A" w:rsidP="00A6437A">
      <w:r>
        <w:t>Prinos Health Center 25930 71100, 25930 71101</w:t>
      </w:r>
    </w:p>
    <w:p w14:paraId="45EC1B55" w14:textId="77777777" w:rsidR="00A6437A" w:rsidRDefault="00A6437A" w:rsidP="00A6437A">
      <w:r>
        <w:t>Prinos Clinic 25930 71100</w:t>
      </w:r>
    </w:p>
    <w:p w14:paraId="0DE165B9" w14:textId="77777777" w:rsidR="00A6437A" w:rsidRDefault="00A6437A" w:rsidP="00A6437A">
      <w:r>
        <w:t>Panagia Clinic 25930 61203</w:t>
      </w:r>
    </w:p>
    <w:p w14:paraId="1B081585" w14:textId="77777777" w:rsidR="00A6437A" w:rsidRDefault="00A6437A" w:rsidP="00A6437A">
      <w:r>
        <w:t>Skala Sotira Clinic 25930 71332</w:t>
      </w:r>
    </w:p>
    <w:p w14:paraId="202E4258" w14:textId="77777777" w:rsidR="00A6437A" w:rsidRDefault="00A6437A" w:rsidP="00A6437A">
      <w:r>
        <w:t>Kallirachis Clinic 25930 91211</w:t>
      </w:r>
    </w:p>
    <w:p w14:paraId="29B3F832" w14:textId="77777777" w:rsidR="00A6437A" w:rsidRDefault="00A6437A" w:rsidP="00A6437A">
      <w:r>
        <w:t>Limenaria Clinic 25930 51235</w:t>
      </w:r>
    </w:p>
    <w:p w14:paraId="784561EA" w14:textId="77777777" w:rsidR="00A6437A" w:rsidRDefault="00A6437A" w:rsidP="00A6437A">
      <w:r>
        <w:t>Potou Clinic 25930 53194</w:t>
      </w:r>
    </w:p>
    <w:p w14:paraId="18CA405A" w14:textId="77777777" w:rsidR="00A6437A" w:rsidRDefault="00A6437A" w:rsidP="00A6437A">
      <w:r>
        <w:t>Theologos Clinic 25930 31211</w:t>
      </w:r>
    </w:p>
    <w:p w14:paraId="76E66857" w14:textId="77777777" w:rsidR="007C4A35" w:rsidRPr="00E66992" w:rsidRDefault="007C4A35" w:rsidP="007C4A35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 xml:space="preserve">ΠΡΩΤΕΣ ΑΝΑΓΚΕΣ </w:t>
      </w:r>
    </w:p>
    <w:p w14:paraId="003DDB8D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Κέντρο Υγείας Πρίνου 25930 71100, 25930 71101  </w:t>
      </w:r>
    </w:p>
    <w:p w14:paraId="601C7322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Πρίνου 25930 71100 </w:t>
      </w:r>
    </w:p>
    <w:p w14:paraId="3E79C10F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Παναγίας 25930 61203  </w:t>
      </w:r>
    </w:p>
    <w:p w14:paraId="5FF03F47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Σκάλα Σωτήρας 25930 71332  </w:t>
      </w:r>
    </w:p>
    <w:p w14:paraId="1EB8770A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Καλλιράχης 25930 91211 </w:t>
      </w:r>
    </w:p>
    <w:p w14:paraId="25BB71DB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Λιμενάρια 25930 51235 </w:t>
      </w:r>
    </w:p>
    <w:p w14:paraId="230BB36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Πότου 25930 53194 </w:t>
      </w:r>
    </w:p>
    <w:p w14:paraId="12ED5B65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Ιατρείο Θεολόγος 25930 31211 </w:t>
      </w:r>
    </w:p>
    <w:p w14:paraId="0AEC4D42" w14:textId="77777777" w:rsidR="00A6437A" w:rsidRDefault="00A6437A" w:rsidP="007C4A35">
      <w:pPr>
        <w:rPr>
          <w:b/>
          <w:bCs/>
        </w:rPr>
      </w:pPr>
    </w:p>
    <w:p w14:paraId="57250A2D" w14:textId="77777777" w:rsidR="00F20651" w:rsidRDefault="00A6437A" w:rsidP="00A6437A">
      <w:pPr>
        <w:rPr>
          <w:b/>
          <w:bCs/>
          <w:lang w:val="tr-TR"/>
        </w:rPr>
      </w:pPr>
      <w:r w:rsidRPr="00987F1B">
        <w:rPr>
          <w:b/>
          <w:bCs/>
        </w:rPr>
        <w:t>POLICE</w:t>
      </w:r>
      <w:r w:rsidR="00F20651">
        <w:rPr>
          <w:b/>
          <w:bCs/>
          <w:lang w:val="tr-TR"/>
        </w:rPr>
        <w:t xml:space="preserve">, </w:t>
      </w:r>
      <w:r w:rsidR="00F20651" w:rsidRPr="00F20651">
        <w:rPr>
          <w:b/>
          <w:bCs/>
          <w:lang w:val="tr-TR"/>
        </w:rPr>
        <w:t>POLICE, FIRE DEPARTMENT, PORT AUTHORITY</w:t>
      </w:r>
    </w:p>
    <w:p w14:paraId="074092FC" w14:textId="7BC5323B" w:rsidR="00A6437A" w:rsidRDefault="00A6437A" w:rsidP="00A6437A">
      <w:r>
        <w:t>Tourist Police of Thassos 25930 23111</w:t>
      </w:r>
    </w:p>
    <w:p w14:paraId="53539255" w14:textId="57149F92" w:rsidR="00A6437A" w:rsidRDefault="00A6437A" w:rsidP="00A6437A">
      <w:r>
        <w:t xml:space="preserve">Police </w:t>
      </w:r>
      <w:r w:rsidR="00F20651">
        <w:rPr>
          <w:lang w:val="tr-TR"/>
        </w:rPr>
        <w:t>Limenas</w:t>
      </w:r>
      <w:r>
        <w:t xml:space="preserve"> Department 25930 22500, 22122</w:t>
      </w:r>
    </w:p>
    <w:p w14:paraId="482196FA" w14:textId="77777777" w:rsidR="00A6437A" w:rsidRDefault="00A6437A" w:rsidP="00A6437A">
      <w:r>
        <w:t>Police Theolog</w:t>
      </w:r>
      <w:r>
        <w:rPr>
          <w:lang w:val="tr-TR"/>
        </w:rPr>
        <w:t>os</w:t>
      </w:r>
      <w:r>
        <w:t xml:space="preserve"> Department 25930 31222</w:t>
      </w:r>
    </w:p>
    <w:p w14:paraId="4BA9D554" w14:textId="77777777" w:rsidR="00A6437A" w:rsidRDefault="00A6437A" w:rsidP="00A6437A">
      <w:r>
        <w:t>Police Limenaria Department 25930 51111</w:t>
      </w:r>
    </w:p>
    <w:p w14:paraId="4D69CF8E" w14:textId="77777777" w:rsidR="00A6437A" w:rsidRDefault="00A6437A" w:rsidP="00A6437A">
      <w:r>
        <w:t>Police Prinos Department 25930 71230</w:t>
      </w:r>
    </w:p>
    <w:p w14:paraId="6F4C64D5" w14:textId="77777777" w:rsidR="00A6437A" w:rsidRDefault="00A6437A" w:rsidP="00A6437A">
      <w:r>
        <w:t>Police Skala Kallirachis Department 25930 91111</w:t>
      </w:r>
    </w:p>
    <w:p w14:paraId="60C52EF2" w14:textId="33E7B536" w:rsidR="00A6437A" w:rsidRDefault="00A6437A" w:rsidP="00A6437A">
      <w:r>
        <w:t xml:space="preserve">Fire </w:t>
      </w:r>
      <w:r w:rsidR="00F20651">
        <w:rPr>
          <w:lang w:val="tr-TR"/>
        </w:rPr>
        <w:t>Department</w:t>
      </w:r>
      <w:r>
        <w:t xml:space="preserve"> 25930 23199</w:t>
      </w:r>
    </w:p>
    <w:p w14:paraId="07A6E597" w14:textId="77777777" w:rsidR="00A6437A" w:rsidRDefault="00A6437A" w:rsidP="00A6437A">
      <w:r>
        <w:t>Thassos Port Station 25930 22106</w:t>
      </w:r>
    </w:p>
    <w:p w14:paraId="28C28602" w14:textId="77777777" w:rsidR="00A6437A" w:rsidRDefault="00A6437A" w:rsidP="00A6437A">
      <w:r>
        <w:t>Prinos Port Station 25930 71890</w:t>
      </w:r>
    </w:p>
    <w:p w14:paraId="499BBE63" w14:textId="77777777" w:rsidR="00A6437A" w:rsidRDefault="00A6437A" w:rsidP="00A6437A">
      <w:r>
        <w:t>Ormos Prinos Harbor Guard 25930 71390</w:t>
      </w:r>
    </w:p>
    <w:p w14:paraId="76E3B6A0" w14:textId="77777777" w:rsidR="00A6437A" w:rsidRDefault="00A6437A" w:rsidP="00A6437A">
      <w:r>
        <w:t>Thassos Port Authority 25930 22355</w:t>
      </w:r>
    </w:p>
    <w:p w14:paraId="18E21017" w14:textId="77777777" w:rsidR="00A6437A" w:rsidRDefault="00A6437A" w:rsidP="00A6437A">
      <w:r>
        <w:t>Kavala Port Authority 2510 223716</w:t>
      </w:r>
    </w:p>
    <w:p w14:paraId="14908803" w14:textId="4196E29C" w:rsidR="007C4A35" w:rsidRPr="00E66992" w:rsidRDefault="007C4A35" w:rsidP="007C4A35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>ΑΣΤΥΝΟΜΙΑ</w:t>
      </w:r>
      <w:r w:rsidR="00F20651" w:rsidRPr="00E66992">
        <w:rPr>
          <w:b/>
          <w:bCs/>
          <w:color w:val="002060"/>
          <w:lang w:val="tr-TR"/>
        </w:rPr>
        <w:t>,</w:t>
      </w:r>
      <w:r w:rsidRPr="00E66992">
        <w:rPr>
          <w:b/>
          <w:bCs/>
          <w:color w:val="002060"/>
        </w:rPr>
        <w:t xml:space="preserve"> </w:t>
      </w:r>
      <w:r w:rsidR="00F20651" w:rsidRPr="00E66992">
        <w:rPr>
          <w:b/>
          <w:bCs/>
          <w:color w:val="002060"/>
        </w:rPr>
        <w:t>ΠΥΡΟΣΒΕΣΤΙΚΉ</w:t>
      </w:r>
      <w:r w:rsidR="00F20651" w:rsidRPr="00E66992">
        <w:rPr>
          <w:b/>
          <w:bCs/>
          <w:color w:val="002060"/>
          <w:lang w:val="tr-TR"/>
        </w:rPr>
        <w:t>,</w:t>
      </w:r>
      <w:r w:rsidR="00F20651" w:rsidRPr="00E66992">
        <w:rPr>
          <w:b/>
          <w:bCs/>
          <w:color w:val="002060"/>
        </w:rPr>
        <w:t xml:space="preserve"> ΛΙΜΕΝΑΡΧΕΊΟ </w:t>
      </w:r>
    </w:p>
    <w:p w14:paraId="07BE864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Τουριστική Αστυνομία Θάσου 25930 23111  </w:t>
      </w:r>
    </w:p>
    <w:p w14:paraId="333110B4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Αστυν. Τμήμα Λιμένα 25930 22500, 22122 </w:t>
      </w:r>
    </w:p>
    <w:p w14:paraId="7C5A9FDB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Αστυν. Τμήμα Θεολόγου 25930 31222 </w:t>
      </w:r>
    </w:p>
    <w:p w14:paraId="3BB385ED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Αστυν. Τμήμα Λιμεναρίων 25930 51111  </w:t>
      </w:r>
    </w:p>
    <w:p w14:paraId="7125A83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Αστυν. Τμήμα Πρίνου 25930 71230  </w:t>
      </w:r>
    </w:p>
    <w:p w14:paraId="4CB24A80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Αστυν. Τμήμα Σκάλας Καλλιράχης 25930 91111  </w:t>
      </w:r>
    </w:p>
    <w:p w14:paraId="6EE0DD26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Πυροσβεστική Υπηρεσία 25930 23199  </w:t>
      </w:r>
    </w:p>
    <w:p w14:paraId="4390F40A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Λιμενικός Σταθμός Θάσου 25930 22106  </w:t>
      </w:r>
    </w:p>
    <w:p w14:paraId="2AEEF994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Λιμενικός Σταθμός Πρίνου 25930 71890  </w:t>
      </w:r>
    </w:p>
    <w:p w14:paraId="2CE9635B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Λιμενικό Φυλάκιο Όρμου Πρίνου 25930 71390  </w:t>
      </w:r>
    </w:p>
    <w:p w14:paraId="1095639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Λιμεναρχείο Θάσου 25930 22355 </w:t>
      </w:r>
    </w:p>
    <w:p w14:paraId="4E196C6B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Λιμεναρχείο Καβάλας 2510 223716 </w:t>
      </w:r>
    </w:p>
    <w:p w14:paraId="40612E4C" w14:textId="77777777" w:rsidR="007C4A35" w:rsidRDefault="007C4A35" w:rsidP="007C4A35"/>
    <w:p w14:paraId="789292E3" w14:textId="04E2BB34" w:rsidR="00A6437A" w:rsidRPr="00A6437A" w:rsidRDefault="00A6437A" w:rsidP="00A6437A">
      <w:pPr>
        <w:rPr>
          <w:b/>
          <w:bCs/>
          <w:lang w:val="tr-TR"/>
        </w:rPr>
      </w:pPr>
      <w:r w:rsidRPr="00A6437A">
        <w:rPr>
          <w:b/>
          <w:bCs/>
        </w:rPr>
        <w:t>THAS</w:t>
      </w:r>
      <w:r w:rsidR="00F26276">
        <w:rPr>
          <w:b/>
          <w:bCs/>
          <w:lang w:val="tr-TR"/>
        </w:rPr>
        <w:t>S</w:t>
      </w:r>
      <w:r w:rsidRPr="00A6437A">
        <w:rPr>
          <w:b/>
          <w:bCs/>
        </w:rPr>
        <w:t>OS</w:t>
      </w:r>
      <w:r w:rsidRPr="00A6437A">
        <w:rPr>
          <w:b/>
          <w:bCs/>
          <w:lang w:val="tr-TR"/>
        </w:rPr>
        <w:t xml:space="preserve"> MUNICIPALITY</w:t>
      </w:r>
    </w:p>
    <w:p w14:paraId="2A1A05FA" w14:textId="77777777" w:rsidR="00A6437A" w:rsidRDefault="00A6437A" w:rsidP="00A6437A">
      <w:r>
        <w:t>Call Center 25930 23118, 25930 23918</w:t>
      </w:r>
    </w:p>
    <w:p w14:paraId="436416DF" w14:textId="77777777" w:rsidR="00A6437A" w:rsidRDefault="00A6437A" w:rsidP="00A6437A">
      <w:r>
        <w:t>Deputy Mayors 25930 23702</w:t>
      </w:r>
    </w:p>
    <w:p w14:paraId="71CE34B0" w14:textId="77777777" w:rsidR="00A6437A" w:rsidRDefault="00A6437A" w:rsidP="00A6437A">
      <w:r>
        <w:t>Chairman of the Board 2593023701</w:t>
      </w:r>
    </w:p>
    <w:p w14:paraId="0EC82F50" w14:textId="77777777" w:rsidR="00A6437A" w:rsidRDefault="00A6437A" w:rsidP="00A6437A">
      <w:r>
        <w:t>Administrative &amp; Financial Services:</w:t>
      </w:r>
    </w:p>
    <w:p w14:paraId="30CBCEC7" w14:textId="77777777" w:rsidR="00A6437A" w:rsidRDefault="00A6437A" w:rsidP="00A6437A">
      <w:r>
        <w:rPr>
          <w:lang w:val="tr-TR"/>
        </w:rPr>
        <w:t>Manager</w:t>
      </w:r>
      <w:r>
        <w:t xml:space="preserve"> 25930 23703</w:t>
      </w:r>
    </w:p>
    <w:p w14:paraId="15C88369" w14:textId="77777777" w:rsidR="00A6437A" w:rsidRDefault="00A6437A" w:rsidP="00A6437A">
      <w:r>
        <w:t>Head 25930 23085</w:t>
      </w:r>
    </w:p>
    <w:p w14:paraId="486601D3" w14:textId="77777777" w:rsidR="00A6437A" w:rsidRDefault="00A6437A" w:rsidP="00A6437A">
      <w:r>
        <w:t>Cash Service 25930 24022, 25930 24023, 25930 24024</w:t>
      </w:r>
    </w:p>
    <w:p w14:paraId="0C60DBB7" w14:textId="6FED447C" w:rsidR="00A6437A" w:rsidRDefault="00A6437A" w:rsidP="00A6437A">
      <w:r>
        <w:t>D.E.Y.A.Th.</w:t>
      </w:r>
      <w:r>
        <w:rPr>
          <w:lang w:val="tr-TR"/>
        </w:rPr>
        <w:t>(Water</w:t>
      </w:r>
      <w:r w:rsidR="005045E7">
        <w:rPr>
          <w:lang w:val="tr-TR"/>
        </w:rPr>
        <w:t xml:space="preserve"> Administration)</w:t>
      </w:r>
      <w:r>
        <w:t xml:space="preserve"> 25930 24025, 25930 24026, 25930 58127, 25930 58127</w:t>
      </w:r>
    </w:p>
    <w:p w14:paraId="2B73D7E4" w14:textId="77777777" w:rsidR="00A6437A" w:rsidRDefault="00A6437A" w:rsidP="00A6437A">
      <w:r>
        <w:t>Fax 25930 22118</w:t>
      </w:r>
    </w:p>
    <w:p w14:paraId="6B39E2E3" w14:textId="0B5087BB" w:rsidR="007C4A35" w:rsidRPr="00E66992" w:rsidRDefault="007C4A35" w:rsidP="00A6437A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 xml:space="preserve">ΔΗΜΑΡΧΕΙΟ ΘΑΣΟΥ </w:t>
      </w:r>
    </w:p>
    <w:p w14:paraId="26C21108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Τηλεφωνικό Κέντρο 25930 23118, 25930 23918  </w:t>
      </w:r>
    </w:p>
    <w:p w14:paraId="7E142F67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Αντιδήμαρχοι 25930 23702  </w:t>
      </w:r>
    </w:p>
    <w:p w14:paraId="676B77E7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Πρόεδρος Δ.Σ. 2593023701  </w:t>
      </w:r>
    </w:p>
    <w:p w14:paraId="20E3D1EE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Διοικητικές &amp; Οικονομικές Υπηρεσίες:</w:t>
      </w:r>
    </w:p>
    <w:p w14:paraId="5EF95859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Διευθυντής 25930 23703</w:t>
      </w:r>
    </w:p>
    <w:p w14:paraId="1EBF33B6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Προϊσταμένη 25930 23085</w:t>
      </w:r>
    </w:p>
    <w:p w14:paraId="282F9DBE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Ταμειακή Υπηρεσία 25930 24022, 25930 24023, 25930 24024  </w:t>
      </w:r>
    </w:p>
    <w:p w14:paraId="45C34695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Δ.Ε.Υ.Α.Θ. 25930 24025, 25930 24026, 25930 58127, 25930 58127  </w:t>
      </w:r>
    </w:p>
    <w:p w14:paraId="6F77A3AF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Fax 25930 22118 </w:t>
      </w:r>
    </w:p>
    <w:p w14:paraId="5BCF5D72" w14:textId="77777777" w:rsidR="007C4A35" w:rsidRDefault="007C4A35" w:rsidP="007C4A35"/>
    <w:p w14:paraId="676D45FF" w14:textId="3F3646A1" w:rsidR="005045E7" w:rsidRPr="005045E7" w:rsidRDefault="005045E7" w:rsidP="005045E7">
      <w:pPr>
        <w:rPr>
          <w:b/>
          <w:bCs/>
        </w:rPr>
      </w:pPr>
      <w:r w:rsidRPr="005045E7">
        <w:rPr>
          <w:b/>
          <w:bCs/>
        </w:rPr>
        <w:t xml:space="preserve">TRANSPORTATION </w:t>
      </w:r>
    </w:p>
    <w:p w14:paraId="66234357" w14:textId="77777777" w:rsidR="005045E7" w:rsidRDefault="005045E7" w:rsidP="005045E7">
      <w:r>
        <w:t>Chrysoupoli Airport 25910 53273</w:t>
      </w:r>
    </w:p>
    <w:p w14:paraId="71DB5C89" w14:textId="77777777" w:rsidR="005045E7" w:rsidRDefault="005045E7" w:rsidP="005045E7">
      <w:r>
        <w:t>Alexander the Great Airport 2510 223662, 2510 225577</w:t>
      </w:r>
    </w:p>
    <w:p w14:paraId="0779DE3F" w14:textId="2CA8A521" w:rsidR="005045E7" w:rsidRDefault="005045E7" w:rsidP="005045E7">
      <w:r>
        <w:t xml:space="preserve">KTEL </w:t>
      </w:r>
      <w:r>
        <w:rPr>
          <w:lang w:val="tr-TR"/>
        </w:rPr>
        <w:t xml:space="preserve">(Public Bus Transport) </w:t>
      </w:r>
      <w:r>
        <w:t>Thassos 25930 22162</w:t>
      </w:r>
    </w:p>
    <w:p w14:paraId="694FCEB5" w14:textId="0568A3D6" w:rsidR="005045E7" w:rsidRDefault="005045E7" w:rsidP="005045E7">
      <w:r>
        <w:lastRenderedPageBreak/>
        <w:t xml:space="preserve">KTEL </w:t>
      </w:r>
      <w:r>
        <w:rPr>
          <w:lang w:val="tr-TR"/>
        </w:rPr>
        <w:t>(Public Bus</w:t>
      </w:r>
      <w:r>
        <w:rPr>
          <w:lang w:val="tr-TR"/>
        </w:rPr>
        <w:t xml:space="preserve"> Transport</w:t>
      </w:r>
      <w:r>
        <w:rPr>
          <w:lang w:val="tr-TR"/>
        </w:rPr>
        <w:t xml:space="preserve">) </w:t>
      </w:r>
      <w:r>
        <w:t>Kavala 2510 222294</w:t>
      </w:r>
    </w:p>
    <w:p w14:paraId="35B9DBF5" w14:textId="77777777" w:rsidR="005045E7" w:rsidRDefault="005045E7" w:rsidP="005045E7">
      <w:r>
        <w:t>Kavala Port Authority 2510 223716</w:t>
      </w:r>
    </w:p>
    <w:p w14:paraId="3638168E" w14:textId="77777777" w:rsidR="005045E7" w:rsidRDefault="005045E7" w:rsidP="005045E7">
      <w:r>
        <w:t>ANETH (Port of Thassos) 25930 22318</w:t>
      </w:r>
    </w:p>
    <w:p w14:paraId="20C6032E" w14:textId="77777777" w:rsidR="005045E7" w:rsidRDefault="005045E7" w:rsidP="005045E7">
      <w:r>
        <w:t>NEK (Port of Thassos) 25930 23404</w:t>
      </w:r>
    </w:p>
    <w:p w14:paraId="3D40B568" w14:textId="20406A6D" w:rsidR="007C4A35" w:rsidRPr="00E66992" w:rsidRDefault="007C4A35" w:rsidP="007C4A35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 xml:space="preserve">ΜΕΤΑΦΟΡΙΚΑ ΜΕΣΑ </w:t>
      </w:r>
    </w:p>
    <w:p w14:paraId="767C2C32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Αεροδρόμιο Χρυσούπολης 25910 53273 </w:t>
      </w:r>
    </w:p>
    <w:p w14:paraId="14B87D1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Αεροδρόμιο Μέγας Αλέξανδρος 2510 223662, 2510 225577 </w:t>
      </w:r>
    </w:p>
    <w:p w14:paraId="04A2B53E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ΚΤΕΛ Θάσου 25930 22162  </w:t>
      </w:r>
    </w:p>
    <w:p w14:paraId="710FCA9C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ΚΤΕΛ Καβάλας 2510 222294  </w:t>
      </w:r>
    </w:p>
    <w:p w14:paraId="05DCC0A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Λιμεναρχείο Καβάλας 2510 223716  </w:t>
      </w:r>
    </w:p>
    <w:p w14:paraId="00D6A10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ΑΝΕΘ  (Λιμένας Θάσου) 25930 22318 </w:t>
      </w:r>
    </w:p>
    <w:p w14:paraId="44EB65E6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ΝΕΚ  (Λιμένας Θάσου) 25930 23404  </w:t>
      </w:r>
    </w:p>
    <w:p w14:paraId="15B10DC9" w14:textId="77777777" w:rsidR="007C4A35" w:rsidRDefault="007C4A35" w:rsidP="007C4A35"/>
    <w:p w14:paraId="7E587086" w14:textId="77777777" w:rsidR="005045E7" w:rsidRPr="005045E7" w:rsidRDefault="005045E7" w:rsidP="005045E7">
      <w:pPr>
        <w:rPr>
          <w:b/>
          <w:bCs/>
        </w:rPr>
      </w:pPr>
      <w:r w:rsidRPr="005045E7">
        <w:rPr>
          <w:b/>
          <w:bCs/>
        </w:rPr>
        <w:t>POST OFFICES - BANKS</w:t>
      </w:r>
    </w:p>
    <w:p w14:paraId="21E1BFDD" w14:textId="719CA91F" w:rsidR="005045E7" w:rsidRPr="005045E7" w:rsidRDefault="005045E7" w:rsidP="005045E7">
      <w:r w:rsidRPr="005045E7">
        <w:t xml:space="preserve">Thassos </w:t>
      </w:r>
      <w:r>
        <w:rPr>
          <w:lang w:val="tr-TR"/>
        </w:rPr>
        <w:t>Limenas</w:t>
      </w:r>
      <w:r w:rsidRPr="005045E7">
        <w:t xml:space="preserve"> Post Office 25930 22114</w:t>
      </w:r>
    </w:p>
    <w:p w14:paraId="6C8A4C70" w14:textId="77777777" w:rsidR="005045E7" w:rsidRPr="005045E7" w:rsidRDefault="005045E7" w:rsidP="005045E7">
      <w:r w:rsidRPr="005045E7">
        <w:t>Prinos Thassos Post Office 25930 71200</w:t>
      </w:r>
    </w:p>
    <w:p w14:paraId="10A345A6" w14:textId="77777777" w:rsidR="005045E7" w:rsidRPr="005045E7" w:rsidRDefault="005045E7" w:rsidP="005045E7">
      <w:r w:rsidRPr="005045E7">
        <w:t>Limenaria Thassos Post Office 25930 51296</w:t>
      </w:r>
    </w:p>
    <w:p w14:paraId="62B3A694" w14:textId="2C928F84" w:rsidR="005045E7" w:rsidRPr="005045E7" w:rsidRDefault="005045E7" w:rsidP="005045E7">
      <w:r w:rsidRPr="005045E7">
        <w:t>Theolog</w:t>
      </w:r>
      <w:r>
        <w:rPr>
          <w:lang w:val="tr-TR"/>
        </w:rPr>
        <w:t>ou</w:t>
      </w:r>
      <w:r w:rsidRPr="005045E7">
        <w:t xml:space="preserve"> Thassos Post Office 25930 31212</w:t>
      </w:r>
    </w:p>
    <w:p w14:paraId="210A5B3A" w14:textId="77777777" w:rsidR="005045E7" w:rsidRPr="005045E7" w:rsidRDefault="005045E7" w:rsidP="005045E7">
      <w:r w:rsidRPr="005045E7">
        <w:t>Rural Port of Thassos 25930 22940, 25930 22970</w:t>
      </w:r>
    </w:p>
    <w:p w14:paraId="255A8348" w14:textId="5E03F5BF" w:rsidR="005045E7" w:rsidRPr="005045E7" w:rsidRDefault="005045E7" w:rsidP="005045E7">
      <w:r w:rsidRPr="005045E7">
        <w:t xml:space="preserve">Agrotiki </w:t>
      </w:r>
      <w:r>
        <w:rPr>
          <w:lang w:val="tr-TR"/>
        </w:rPr>
        <w:t xml:space="preserve">Bank </w:t>
      </w:r>
      <w:r w:rsidRPr="005045E7">
        <w:t>Limenaria Thassos 25930 51382, 25930 51282</w:t>
      </w:r>
    </w:p>
    <w:p w14:paraId="1C6B3860" w14:textId="47E76C54" w:rsidR="005045E7" w:rsidRPr="005045E7" w:rsidRDefault="005045E7" w:rsidP="005045E7">
      <w:r w:rsidRPr="005045E7">
        <w:t xml:space="preserve">Emporiki </w:t>
      </w:r>
      <w:r>
        <w:rPr>
          <w:lang w:val="tr-TR"/>
        </w:rPr>
        <w:t xml:space="preserve">Bank </w:t>
      </w:r>
      <w:r w:rsidRPr="005045E7">
        <w:t>Limena</w:t>
      </w:r>
      <w:r>
        <w:rPr>
          <w:lang w:val="tr-TR"/>
        </w:rPr>
        <w:t>s</w:t>
      </w:r>
      <w:r w:rsidRPr="005045E7">
        <w:t xml:space="preserve"> Thassos 25930 23865, 25930 22703</w:t>
      </w:r>
    </w:p>
    <w:p w14:paraId="585E7ED5" w14:textId="025E4D00" w:rsidR="005045E7" w:rsidRPr="005045E7" w:rsidRDefault="005045E7" w:rsidP="005045E7">
      <w:r w:rsidRPr="005045E7">
        <w:t xml:space="preserve">National </w:t>
      </w:r>
      <w:r>
        <w:rPr>
          <w:lang w:val="tr-TR"/>
        </w:rPr>
        <w:t>Bank Limenas</w:t>
      </w:r>
      <w:r w:rsidRPr="005045E7">
        <w:t xml:space="preserve"> Thassos 25930 22186, 25930 22436</w:t>
      </w:r>
    </w:p>
    <w:p w14:paraId="2929F3F4" w14:textId="4980905C" w:rsidR="00194ACF" w:rsidRPr="00194ACF" w:rsidRDefault="005045E7" w:rsidP="005045E7">
      <w:r w:rsidRPr="005045E7">
        <w:t xml:space="preserve">National </w:t>
      </w:r>
      <w:r>
        <w:rPr>
          <w:lang w:val="tr-TR"/>
        </w:rPr>
        <w:t xml:space="preserve">Bank </w:t>
      </w:r>
      <w:r w:rsidRPr="005045E7">
        <w:t>Limenaria Thassos 25930 51192, 25930 51598</w:t>
      </w:r>
    </w:p>
    <w:p w14:paraId="446AA62B" w14:textId="3E539FE5" w:rsidR="007C4A35" w:rsidRPr="00E66992" w:rsidRDefault="007C4A35" w:rsidP="005045E7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 xml:space="preserve">ΤΑΧΥΔΡΟΜΕΙΑ - ΤΡΑΠΕΖΕΣ </w:t>
      </w:r>
    </w:p>
    <w:p w14:paraId="4A75AAC5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Ταχυδρομείο Λιμένα Θάσου 25930 22114   </w:t>
      </w:r>
    </w:p>
    <w:p w14:paraId="1F2517AB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Ταχυδρομείο Πρίνου Θάσου 25930 71200   </w:t>
      </w:r>
    </w:p>
    <w:p w14:paraId="6D09B543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Ταχυδρομείο Λιμεναρίων Θάσου 25930 51296   </w:t>
      </w:r>
    </w:p>
    <w:p w14:paraId="287BC9BF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Ταχυδρομείο Θεολόγου Θάσου 25930 31212   </w:t>
      </w:r>
    </w:p>
    <w:p w14:paraId="2FF76859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Αγροτική Λιμένα Θάσου 25930 22940, 25930 22970   </w:t>
      </w:r>
    </w:p>
    <w:p w14:paraId="416AEE8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Αγροτική Λιμεναρίων Θάσου 25930 51382, 25930 51282</w:t>
      </w:r>
    </w:p>
    <w:p w14:paraId="3E4CB257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Εμπορική Λιμένα Θάσου 25930 23865, 25930 22703   </w:t>
      </w:r>
    </w:p>
    <w:p w14:paraId="1F628787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Εθνική Λιμένα Θάσου 25930 22186, 25930 22436  </w:t>
      </w:r>
    </w:p>
    <w:p w14:paraId="21F60A4E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Εθνική Λιμεναρίων Θάσου 25930 51192, 25930 51598</w:t>
      </w:r>
    </w:p>
    <w:p w14:paraId="76F61804" w14:textId="77777777" w:rsidR="007C4A35" w:rsidRDefault="007C4A35" w:rsidP="007C4A35"/>
    <w:p w14:paraId="5600291B" w14:textId="71B31FFA" w:rsidR="00194ACF" w:rsidRPr="00194ACF" w:rsidRDefault="00194ACF" w:rsidP="00194ACF">
      <w:pPr>
        <w:rPr>
          <w:b/>
          <w:bCs/>
        </w:rPr>
      </w:pPr>
      <w:r w:rsidRPr="00194ACF">
        <w:rPr>
          <w:b/>
          <w:bCs/>
        </w:rPr>
        <w:t>MONASTERIES</w:t>
      </w:r>
    </w:p>
    <w:p w14:paraId="5F35E519" w14:textId="77777777" w:rsidR="00194ACF" w:rsidRPr="00194ACF" w:rsidRDefault="00194ACF" w:rsidP="00194ACF">
      <w:r w:rsidRPr="00194ACF">
        <w:t>Holy Monastery of Archangel Michael, Theologos Thassos 25930 31500</w:t>
      </w:r>
    </w:p>
    <w:p w14:paraId="31A2C653" w14:textId="77777777" w:rsidR="00194ACF" w:rsidRPr="00194ACF" w:rsidRDefault="00194ACF" w:rsidP="00194ACF">
      <w:r w:rsidRPr="00194ACF">
        <w:t>Holy Dormition Monastery, Maries Thassos 25930 51394</w:t>
      </w:r>
    </w:p>
    <w:p w14:paraId="57AA2588" w14:textId="77777777" w:rsidR="00194ACF" w:rsidRDefault="00194ACF" w:rsidP="00194ACF">
      <w:pPr>
        <w:rPr>
          <w:b/>
          <w:bCs/>
        </w:rPr>
      </w:pPr>
      <w:r w:rsidRPr="00194ACF">
        <w:t>Holy Monastery of Agios Panteleimonos, Prinos Thassos 25930 71235</w:t>
      </w:r>
    </w:p>
    <w:p w14:paraId="5A044ECF" w14:textId="2C8078E1" w:rsidR="007C4A35" w:rsidRPr="00E66992" w:rsidRDefault="007C4A35" w:rsidP="00194ACF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>ΜΟΝΑΣΤΗΡΙΑ</w:t>
      </w:r>
    </w:p>
    <w:p w14:paraId="725030B1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Ιερά Μονή Αρχαγγέλου Μιχαήλ, Θεολόγος Θάσου 25930 31500</w:t>
      </w:r>
    </w:p>
    <w:p w14:paraId="0968D9CF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Ιερά Μονή Κοιμήσεως της Θεοτόκου, Μαριές Θάσου 25930 51394</w:t>
      </w:r>
    </w:p>
    <w:p w14:paraId="16789612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Ιερά Μονή Αγίου Παντελεήμονος, Πρίνος Θάσου 25930 71235</w:t>
      </w:r>
    </w:p>
    <w:p w14:paraId="2B21E909" w14:textId="77777777" w:rsidR="007C4A35" w:rsidRDefault="007C4A35" w:rsidP="007C4A35"/>
    <w:p w14:paraId="62ADD260" w14:textId="77777777" w:rsidR="00336054" w:rsidRPr="00336054" w:rsidRDefault="00336054" w:rsidP="00336054">
      <w:pPr>
        <w:rPr>
          <w:b/>
          <w:bCs/>
        </w:rPr>
      </w:pPr>
      <w:r w:rsidRPr="00336054">
        <w:rPr>
          <w:b/>
          <w:bCs/>
        </w:rPr>
        <w:t>PUBLIC SERVICES</w:t>
      </w:r>
    </w:p>
    <w:p w14:paraId="416CA822" w14:textId="77777777" w:rsidR="00336054" w:rsidRPr="00336054" w:rsidRDefault="00336054" w:rsidP="00336054">
      <w:r w:rsidRPr="00336054">
        <w:t>Citizen Service Center 25930 23667, 25930 58341</w:t>
      </w:r>
    </w:p>
    <w:p w14:paraId="007AF27A" w14:textId="73718F2D" w:rsidR="00336054" w:rsidRPr="00336054" w:rsidRDefault="00336054" w:rsidP="00336054">
      <w:r w:rsidRPr="00336054">
        <w:t xml:space="preserve">EOT </w:t>
      </w:r>
      <w:r>
        <w:rPr>
          <w:lang w:val="tr-TR"/>
        </w:rPr>
        <w:t>-Greek Tourism Organisation-</w:t>
      </w:r>
      <w:r w:rsidRPr="00336054">
        <w:t>(</w:t>
      </w:r>
      <w:r w:rsidRPr="00336054">
        <w:rPr>
          <w:lang w:val="tr-TR"/>
        </w:rPr>
        <w:t>Limenas</w:t>
      </w:r>
      <w:r w:rsidRPr="00336054">
        <w:t>) 25930 22226</w:t>
      </w:r>
    </w:p>
    <w:p w14:paraId="3B226A4F" w14:textId="104E7B5C" w:rsidR="00336054" w:rsidRPr="0094094D" w:rsidRDefault="00336054" w:rsidP="00336054">
      <w:r w:rsidRPr="00336054">
        <w:t xml:space="preserve">OTE </w:t>
      </w:r>
      <w:r>
        <w:rPr>
          <w:lang w:val="tr-TR"/>
        </w:rPr>
        <w:t>-Greek Public Phone Services-</w:t>
      </w:r>
      <w:r w:rsidRPr="00336054">
        <w:t>(</w:t>
      </w:r>
      <w:r w:rsidRPr="00336054">
        <w:rPr>
          <w:lang w:val="tr-TR"/>
        </w:rPr>
        <w:t>Limenas</w:t>
      </w:r>
      <w:r w:rsidRPr="00336054">
        <w:t>) 25930 22399</w:t>
      </w:r>
    </w:p>
    <w:p w14:paraId="4EF5D676" w14:textId="10918EDD" w:rsidR="007C4A35" w:rsidRPr="00E66992" w:rsidRDefault="007C4A35" w:rsidP="00336054">
      <w:pPr>
        <w:rPr>
          <w:b/>
          <w:bCs/>
          <w:color w:val="002060"/>
        </w:rPr>
      </w:pPr>
      <w:r w:rsidRPr="00E66992">
        <w:rPr>
          <w:b/>
          <w:bCs/>
          <w:color w:val="002060"/>
        </w:rPr>
        <w:t xml:space="preserve">ΔΗΜΟΣΙΕΣ ΥΠΗΡΕΣΙΕΣ </w:t>
      </w:r>
    </w:p>
    <w:p w14:paraId="48313EB0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Κέντρο Εξυπηρέτησης Πολιτών 25930 23667, 25930 58341  </w:t>
      </w:r>
    </w:p>
    <w:p w14:paraId="243ECD44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ΕΟΤ  (Λιμένας Θάσου) 25930 22226  </w:t>
      </w:r>
    </w:p>
    <w:p w14:paraId="18556FB0" w14:textId="77777777" w:rsidR="007C4A35" w:rsidRPr="00DA0533" w:rsidRDefault="007C4A35" w:rsidP="007C4A35">
      <w:pPr>
        <w:rPr>
          <w:color w:val="0070C0"/>
        </w:rPr>
      </w:pPr>
      <w:r w:rsidRPr="00E66992">
        <w:rPr>
          <w:color w:val="002060"/>
        </w:rPr>
        <w:t xml:space="preserve">ΟΤΕ (Λιμένας Θάσου)  25930 22399  </w:t>
      </w:r>
    </w:p>
    <w:p w14:paraId="0E646389" w14:textId="77777777" w:rsidR="007C4A35" w:rsidRPr="00DA0533" w:rsidRDefault="007C4A35" w:rsidP="007C4A35">
      <w:pPr>
        <w:rPr>
          <w:color w:val="0070C0"/>
        </w:rPr>
      </w:pPr>
    </w:p>
    <w:p w14:paraId="0B90FF6A" w14:textId="77777777" w:rsidR="00336054" w:rsidRPr="00336054" w:rsidRDefault="00336054" w:rsidP="00336054">
      <w:pPr>
        <w:rPr>
          <w:b/>
          <w:bCs/>
        </w:rPr>
      </w:pPr>
      <w:r w:rsidRPr="00336054">
        <w:rPr>
          <w:b/>
          <w:bCs/>
        </w:rPr>
        <w:t>MUSEUM</w:t>
      </w:r>
    </w:p>
    <w:p w14:paraId="54A33EAD" w14:textId="6DAB227D" w:rsidR="00336054" w:rsidRPr="0094094D" w:rsidRDefault="00336054" w:rsidP="00336054">
      <w:r w:rsidRPr="0094094D">
        <w:t>Archaeological Museum of Thassos</w:t>
      </w:r>
      <w:r w:rsidR="0094094D">
        <w:rPr>
          <w:lang w:val="tr-TR"/>
        </w:rPr>
        <w:t xml:space="preserve"> (Limenas)</w:t>
      </w:r>
      <w:r w:rsidRPr="0094094D">
        <w:t xml:space="preserve"> 25930 22180</w:t>
      </w:r>
    </w:p>
    <w:p w14:paraId="77F9C66C" w14:textId="41CF2ED5" w:rsidR="00336054" w:rsidRPr="00217E08" w:rsidRDefault="00336054" w:rsidP="00336054">
      <w:r w:rsidRPr="0094094D">
        <w:t>Vagi Museum in Potamia Thassos 25930 61400</w:t>
      </w:r>
    </w:p>
    <w:p w14:paraId="20AA7F71" w14:textId="394BFF50" w:rsidR="007C4A35" w:rsidRPr="00E66992" w:rsidRDefault="007C4A35" w:rsidP="007C4A35">
      <w:pPr>
        <w:rPr>
          <w:b/>
          <w:bCs/>
          <w:color w:val="002060"/>
          <w:lang w:val="tr-TR"/>
        </w:rPr>
      </w:pPr>
      <w:r w:rsidRPr="00E66992">
        <w:rPr>
          <w:b/>
          <w:bCs/>
          <w:color w:val="002060"/>
        </w:rPr>
        <w:t>ΜΟΥΣ</w:t>
      </w:r>
      <w:r w:rsidRPr="00E66992">
        <w:rPr>
          <w:b/>
          <w:bCs/>
          <w:color w:val="002060"/>
          <w:lang w:val="tr-TR"/>
        </w:rPr>
        <w:t>EIA</w:t>
      </w:r>
    </w:p>
    <w:p w14:paraId="47E7D6FC" w14:textId="54706AB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 xml:space="preserve">Αρχαιολογικό Μουσείο Θάσου </w:t>
      </w:r>
      <w:r w:rsidR="0094094D" w:rsidRPr="00E66992">
        <w:rPr>
          <w:color w:val="002060"/>
          <w:lang w:val="tr-TR"/>
        </w:rPr>
        <w:t>(</w:t>
      </w:r>
      <w:r w:rsidR="0094094D" w:rsidRPr="00E66992">
        <w:rPr>
          <w:color w:val="002060"/>
        </w:rPr>
        <w:t>Λιμένα Θάσου</w:t>
      </w:r>
      <w:r w:rsidR="0094094D" w:rsidRPr="00E66992">
        <w:rPr>
          <w:color w:val="002060"/>
          <w:lang w:val="tr-TR"/>
        </w:rPr>
        <w:t xml:space="preserve">) </w:t>
      </w:r>
      <w:r w:rsidRPr="00E66992">
        <w:rPr>
          <w:color w:val="002060"/>
        </w:rPr>
        <w:t xml:space="preserve">25930 22180  </w:t>
      </w:r>
    </w:p>
    <w:p w14:paraId="242F5F95" w14:textId="77777777" w:rsidR="007C4A35" w:rsidRPr="00E66992" w:rsidRDefault="007C4A35" w:rsidP="007C4A35">
      <w:pPr>
        <w:rPr>
          <w:color w:val="002060"/>
        </w:rPr>
      </w:pPr>
      <w:r w:rsidRPr="00E66992">
        <w:rPr>
          <w:color w:val="002060"/>
        </w:rPr>
        <w:t>Μουσείο Βαγή στην Ποταμιά Θάσου 25930 61400</w:t>
      </w:r>
    </w:p>
    <w:p w14:paraId="4872AF65" w14:textId="77777777" w:rsidR="007C4A35" w:rsidRDefault="007C4A35" w:rsidP="007C4A35"/>
    <w:p w14:paraId="4BF4A331" w14:textId="422DF9DA" w:rsidR="00336054" w:rsidRPr="00217E08" w:rsidRDefault="00336054" w:rsidP="00336054">
      <w:pPr>
        <w:rPr>
          <w:b/>
          <w:bCs/>
          <w:sz w:val="21"/>
          <w:szCs w:val="21"/>
        </w:rPr>
      </w:pPr>
      <w:r w:rsidRPr="00217E08">
        <w:rPr>
          <w:b/>
          <w:bCs/>
          <w:color w:val="000000" w:themeColor="text1"/>
          <w:sz w:val="20"/>
          <w:szCs w:val="20"/>
        </w:rPr>
        <w:t>*</w:t>
      </w:r>
      <w:r w:rsidRPr="00217E08">
        <w:rPr>
          <w:b/>
          <w:bCs/>
          <w:color w:val="000000" w:themeColor="text1"/>
          <w:sz w:val="21"/>
          <w:szCs w:val="21"/>
        </w:rPr>
        <w:t xml:space="preserve">If </w:t>
      </w:r>
      <w:r w:rsidRPr="00217E08">
        <w:rPr>
          <w:b/>
          <w:bCs/>
          <w:sz w:val="21"/>
          <w:szCs w:val="21"/>
        </w:rPr>
        <w:t xml:space="preserve">you are calling </w:t>
      </w:r>
      <w:r w:rsidRPr="00217E08">
        <w:rPr>
          <w:b/>
          <w:bCs/>
          <w:sz w:val="21"/>
          <w:szCs w:val="21"/>
          <w:lang w:val="tr-TR"/>
        </w:rPr>
        <w:t xml:space="preserve">from a non </w:t>
      </w:r>
      <w:r w:rsidR="001F2FF2" w:rsidRPr="00217E08">
        <w:rPr>
          <w:b/>
          <w:bCs/>
          <w:sz w:val="21"/>
          <w:szCs w:val="21"/>
          <w:lang w:val="tr-TR"/>
        </w:rPr>
        <w:t>G</w:t>
      </w:r>
      <w:r w:rsidRPr="00217E08">
        <w:rPr>
          <w:b/>
          <w:bCs/>
          <w:sz w:val="21"/>
          <w:szCs w:val="21"/>
          <w:lang w:val="tr-TR"/>
        </w:rPr>
        <w:t>reek mobile phone</w:t>
      </w:r>
      <w:r w:rsidRPr="00217E08">
        <w:rPr>
          <w:b/>
          <w:bCs/>
          <w:sz w:val="21"/>
          <w:szCs w:val="21"/>
        </w:rPr>
        <w:t xml:space="preserve">, </w:t>
      </w:r>
      <w:r w:rsidRPr="00217E08">
        <w:rPr>
          <w:b/>
          <w:bCs/>
          <w:sz w:val="21"/>
          <w:szCs w:val="21"/>
          <w:lang w:val="tr-TR"/>
        </w:rPr>
        <w:t>please dial first the</w:t>
      </w:r>
      <w:r w:rsidRPr="00217E08">
        <w:rPr>
          <w:b/>
          <w:bCs/>
          <w:sz w:val="21"/>
          <w:szCs w:val="21"/>
        </w:rPr>
        <w:t xml:space="preserve"> country code </w:t>
      </w:r>
      <w:r w:rsidR="001F2FF2" w:rsidRPr="00217E08">
        <w:rPr>
          <w:b/>
          <w:bCs/>
          <w:sz w:val="21"/>
          <w:szCs w:val="21"/>
          <w:lang w:val="tr-TR"/>
        </w:rPr>
        <w:t xml:space="preserve">of Greece </w:t>
      </w:r>
      <w:r w:rsidRPr="00217E08">
        <w:rPr>
          <w:b/>
          <w:bCs/>
          <w:sz w:val="21"/>
          <w:szCs w:val="21"/>
          <w:lang w:val="tr-TR"/>
        </w:rPr>
        <w:t>(0030) before</w:t>
      </w:r>
      <w:r w:rsidRPr="00217E08">
        <w:rPr>
          <w:b/>
          <w:bCs/>
          <w:sz w:val="21"/>
          <w:szCs w:val="21"/>
        </w:rPr>
        <w:t xml:space="preserve"> the numbers</w:t>
      </w:r>
      <w:r w:rsidRPr="00217E08">
        <w:rPr>
          <w:b/>
          <w:bCs/>
          <w:sz w:val="21"/>
          <w:szCs w:val="21"/>
        </w:rPr>
        <w:t xml:space="preserve"> </w:t>
      </w:r>
      <w:r w:rsidRPr="00217E08">
        <w:rPr>
          <w:b/>
          <w:bCs/>
          <w:sz w:val="21"/>
          <w:szCs w:val="21"/>
        </w:rPr>
        <w:t>above. Example: Citizen Service Center 0030 25930 23667.</w:t>
      </w:r>
    </w:p>
    <w:p w14:paraId="72BF8E7B" w14:textId="04045E1E" w:rsidR="007C4A35" w:rsidRPr="00217E08" w:rsidRDefault="007C4A35" w:rsidP="007C4A35">
      <w:pPr>
        <w:rPr>
          <w:color w:val="0070C0"/>
          <w:sz w:val="28"/>
          <w:szCs w:val="28"/>
        </w:rPr>
      </w:pPr>
      <w:r w:rsidRPr="00217E08">
        <w:rPr>
          <w:b/>
          <w:bCs/>
          <w:color w:val="002060"/>
          <w:sz w:val="20"/>
          <w:szCs w:val="20"/>
        </w:rPr>
        <w:t>*</w:t>
      </w:r>
      <w:r w:rsidRPr="00217E08">
        <w:rPr>
          <w:b/>
          <w:bCs/>
          <w:color w:val="002060"/>
          <w:sz w:val="21"/>
          <w:szCs w:val="21"/>
        </w:rPr>
        <w:t>Αν καλείτε από το εξωτερικό</w:t>
      </w:r>
      <w:r w:rsidR="001F2FF2" w:rsidRPr="00217E08">
        <w:rPr>
          <w:b/>
          <w:bCs/>
          <w:color w:val="002060"/>
          <w:sz w:val="21"/>
          <w:szCs w:val="21"/>
          <w:lang w:val="tr-TR"/>
        </w:rPr>
        <w:t xml:space="preserve"> </w:t>
      </w:r>
      <w:r w:rsidR="001F2FF2" w:rsidRPr="00217E08">
        <w:rPr>
          <w:b/>
          <w:bCs/>
          <w:color w:val="002060"/>
          <w:sz w:val="21"/>
          <w:szCs w:val="21"/>
          <w:lang w:val="tr-TR"/>
        </w:rPr>
        <w:t>ή αν καλείτε με μη ελληνικό κινητό τηλέφωνο</w:t>
      </w:r>
      <w:r w:rsidRPr="00217E08">
        <w:rPr>
          <w:b/>
          <w:bCs/>
          <w:color w:val="002060"/>
          <w:sz w:val="21"/>
          <w:szCs w:val="21"/>
        </w:rPr>
        <w:t>, θα πρέπει να προσθέσετε στα παραπάνω νούμερα και τον κωδικό κλήσης χώρας, ήτοι το 0030. Παράδειγμα: Κέντρο Εξυπηρέτησης Πολιτών 0030 25930 23667</w:t>
      </w:r>
      <w:r w:rsidRPr="00217E08">
        <w:rPr>
          <w:color w:val="0070C0"/>
          <w:sz w:val="21"/>
          <w:szCs w:val="21"/>
        </w:rPr>
        <w:t>.</w:t>
      </w:r>
    </w:p>
    <w:sectPr w:rsidR="007C4A35" w:rsidRPr="00217E08" w:rsidSect="00217E08">
      <w:pgSz w:w="11900" w:h="16840"/>
      <w:pgMar w:top="1440" w:right="1080" w:bottom="1440" w:left="1080" w:header="708" w:footer="708" w:gutter="0"/>
      <w:pgBorders w:offsetFrom="page">
        <w:top w:val="tornPaperBlack" w:sz="31" w:space="24" w:color="BF8F00" w:themeColor="accent4" w:themeShade="BF"/>
        <w:left w:val="tornPaperBlack" w:sz="31" w:space="24" w:color="BF8F00" w:themeColor="accent4" w:themeShade="BF"/>
        <w:bottom w:val="tornPaperBlack" w:sz="31" w:space="24" w:color="BF8F00" w:themeColor="accent4" w:themeShade="BF"/>
        <w:right w:val="tornPaperBlack" w:sz="31" w:space="24" w:color="BF8F00" w:themeColor="accent4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35"/>
    <w:rsid w:val="00194ACF"/>
    <w:rsid w:val="001F2FF2"/>
    <w:rsid w:val="00217E08"/>
    <w:rsid w:val="002661C2"/>
    <w:rsid w:val="00336054"/>
    <w:rsid w:val="005045E7"/>
    <w:rsid w:val="00610AFB"/>
    <w:rsid w:val="006D1C05"/>
    <w:rsid w:val="00705D65"/>
    <w:rsid w:val="00794B75"/>
    <w:rsid w:val="007C4A35"/>
    <w:rsid w:val="008C7852"/>
    <w:rsid w:val="0094094D"/>
    <w:rsid w:val="00987F1B"/>
    <w:rsid w:val="009E42C7"/>
    <w:rsid w:val="00A6437A"/>
    <w:rsid w:val="00CB34F3"/>
    <w:rsid w:val="00DA0533"/>
    <w:rsid w:val="00DD5737"/>
    <w:rsid w:val="00E66992"/>
    <w:rsid w:val="00F20651"/>
    <w:rsid w:val="00F26276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6069F"/>
  <w15:chartTrackingRefBased/>
  <w15:docId w15:val="{AD84EF5A-7A35-2943-B3BF-5DD1FDE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A9F95-50EC-D546-9399-79792742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Angela Papazyan</dc:creator>
  <cp:keywords/>
  <dc:description/>
  <cp:lastModifiedBy>Dimitra Angela Papazyan</cp:lastModifiedBy>
  <cp:revision>17</cp:revision>
  <dcterms:created xsi:type="dcterms:W3CDTF">2024-05-13T07:29:00Z</dcterms:created>
  <dcterms:modified xsi:type="dcterms:W3CDTF">2024-05-15T09:40:00Z</dcterms:modified>
</cp:coreProperties>
</file>